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5FC0" w14:textId="42263E10" w:rsidR="00815D28" w:rsidRPr="00A802DB" w:rsidRDefault="00A802DB">
      <w:pPr>
        <w:pStyle w:val="BodyText"/>
        <w:ind w:left="22"/>
        <w:rPr>
          <w:rFonts w:asciiTheme="minorHAnsi" w:hAnsiTheme="minorHAnsi" w:cstheme="minorHAnsi"/>
          <w:b w:val="0"/>
          <w:sz w:val="20"/>
          <w:szCs w:val="20"/>
        </w:rPr>
      </w:pPr>
      <w:r w:rsidRPr="00A802DB">
        <w:rPr>
          <w:rFonts w:asciiTheme="minorHAnsi" w:hAnsiTheme="minorHAnsi" w:cstheme="minorHAnsi"/>
          <w:b w:val="0"/>
          <w:noProof/>
          <w:sz w:val="20"/>
          <w:szCs w:val="20"/>
        </w:rPr>
        <w:drawing>
          <wp:inline distT="0" distB="0" distL="0" distR="0" wp14:anchorId="5027D53C" wp14:editId="40BF3A0D">
            <wp:extent cx="2626863" cy="582580"/>
            <wp:effectExtent l="0" t="0" r="2540" b="1905"/>
            <wp:docPr id="1881991428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91428" name="Picture 1" descr="A green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07" cy="61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DFE2D" w14:textId="77777777" w:rsidR="00815D28" w:rsidRPr="00A802DB" w:rsidRDefault="00815D28">
      <w:pPr>
        <w:pStyle w:val="BodyText"/>
        <w:spacing w:before="196"/>
        <w:rPr>
          <w:rFonts w:asciiTheme="minorHAnsi" w:hAnsiTheme="minorHAnsi" w:cstheme="minorHAnsi"/>
          <w:b w:val="0"/>
          <w:sz w:val="20"/>
          <w:szCs w:val="20"/>
        </w:rPr>
      </w:pPr>
    </w:p>
    <w:p w14:paraId="0D6CCB62" w14:textId="68732ADA" w:rsidR="00815D28" w:rsidRPr="00A802DB" w:rsidRDefault="002C6D50">
      <w:pPr>
        <w:pStyle w:val="BodyText"/>
        <w:spacing w:before="1"/>
        <w:ind w:left="321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COMPLAINT AND </w:t>
      </w:r>
      <w:r w:rsidR="00A802DB" w:rsidRPr="00A802DB">
        <w:rPr>
          <w:rFonts w:asciiTheme="minorHAnsi" w:hAnsiTheme="minorHAnsi" w:cstheme="minorHAnsi"/>
          <w:sz w:val="20"/>
          <w:szCs w:val="20"/>
        </w:rPr>
        <w:t>GRIEVANCE SUBMISSION</w:t>
      </w:r>
      <w:r w:rsidR="00032235" w:rsidRPr="00A802D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032235" w:rsidRPr="00A802DB">
        <w:rPr>
          <w:rFonts w:asciiTheme="minorHAnsi" w:hAnsiTheme="minorHAnsi" w:cstheme="minorHAnsi"/>
          <w:spacing w:val="-4"/>
          <w:sz w:val="20"/>
          <w:szCs w:val="20"/>
        </w:rPr>
        <w:t>FORM</w:t>
      </w:r>
      <w:r w:rsidR="0040033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</w:p>
    <w:p w14:paraId="571E9E01" w14:textId="77777777" w:rsidR="00815D28" w:rsidRPr="00A802DB" w:rsidRDefault="00815D28">
      <w:pPr>
        <w:spacing w:before="15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774"/>
        <w:gridCol w:w="439"/>
        <w:gridCol w:w="6115"/>
      </w:tblGrid>
      <w:tr w:rsidR="00815D28" w:rsidRPr="00A802DB" w14:paraId="17C4B6A9" w14:textId="77777777" w:rsidTr="00A802DB">
        <w:trPr>
          <w:trHeight w:val="443"/>
        </w:trPr>
        <w:tc>
          <w:tcPr>
            <w:tcW w:w="452" w:type="dxa"/>
            <w:shd w:val="clear" w:color="auto" w:fill="549666"/>
          </w:tcPr>
          <w:p w14:paraId="3C10ABA5" w14:textId="77777777" w:rsidR="00815D28" w:rsidRPr="00A802DB" w:rsidRDefault="00032235">
            <w:pPr>
              <w:pStyle w:val="TableParagraph"/>
              <w:spacing w:before="91"/>
              <w:ind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color w:val="FFFFFF"/>
                <w:spacing w:val="-10"/>
                <w:sz w:val="20"/>
                <w:szCs w:val="20"/>
              </w:rPr>
              <w:t>1</w:t>
            </w:r>
          </w:p>
        </w:tc>
        <w:tc>
          <w:tcPr>
            <w:tcW w:w="9328" w:type="dxa"/>
            <w:gridSpan w:val="3"/>
            <w:shd w:val="clear" w:color="auto" w:fill="549666"/>
          </w:tcPr>
          <w:p w14:paraId="6695B16E" w14:textId="74F346C0" w:rsidR="00815D28" w:rsidRPr="00A802DB" w:rsidRDefault="00815F51">
            <w:pPr>
              <w:pStyle w:val="TableParagraph"/>
              <w:spacing w:before="9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Complainant</w:t>
            </w:r>
            <w:r w:rsidR="00032235" w:rsidRPr="00A802DB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="00032235" w:rsidRPr="00A802DB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Details</w:t>
            </w:r>
            <w:r w:rsidR="00A802DB" w:rsidRPr="00A802DB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</w:p>
        </w:tc>
      </w:tr>
      <w:tr w:rsidR="00815D28" w:rsidRPr="00A802DB" w14:paraId="6C267AFF" w14:textId="77777777">
        <w:trPr>
          <w:trHeight w:val="445"/>
        </w:trPr>
        <w:tc>
          <w:tcPr>
            <w:tcW w:w="452" w:type="dxa"/>
          </w:tcPr>
          <w:p w14:paraId="70A021DF" w14:textId="77777777" w:rsidR="00815D28" w:rsidRPr="00A802DB" w:rsidRDefault="00032235">
            <w:pPr>
              <w:pStyle w:val="TableParagraph"/>
              <w:spacing w:before="91"/>
              <w:ind w:left="60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a.</w:t>
            </w:r>
          </w:p>
        </w:tc>
        <w:tc>
          <w:tcPr>
            <w:tcW w:w="2774" w:type="dxa"/>
            <w:tcBorders>
              <w:right w:val="nil"/>
            </w:tcBorders>
          </w:tcPr>
          <w:p w14:paraId="4A4055DB" w14:textId="26654716" w:rsidR="006D15FF" w:rsidRPr="00E00EDA" w:rsidRDefault="00E85EAD" w:rsidP="00E00EDA">
            <w:pPr>
              <w:pStyle w:val="TableParagraph"/>
              <w:ind w:left="107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Full Name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212A9757" w14:textId="77777777" w:rsidR="00815D28" w:rsidRPr="00A802DB" w:rsidRDefault="00032235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4F429EEC" w14:textId="7EEEED6B" w:rsidR="009D0275" w:rsidRPr="002C6D50" w:rsidRDefault="009D0275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D50">
              <w:rPr>
                <w:rFonts w:asciiTheme="minorHAnsi" w:hAnsiTheme="minorHAnsi" w:cstheme="minorHAnsi"/>
                <w:sz w:val="20"/>
                <w:szCs w:val="20"/>
              </w:rPr>
              <w:t>[fill up name]</w:t>
            </w:r>
          </w:p>
          <w:p w14:paraId="625741D0" w14:textId="77777777" w:rsidR="009D0275" w:rsidRDefault="009D0275">
            <w:pPr>
              <w:pStyle w:val="TableParagraph"/>
              <w:spacing w:before="0"/>
              <w:rPr>
                <w:rFonts w:ascii="Tahoma" w:hAnsi="Tahoma" w:cs="Tahoma"/>
                <w:sz w:val="20"/>
                <w:szCs w:val="20"/>
              </w:rPr>
            </w:pPr>
          </w:p>
          <w:p w14:paraId="79FCA3D7" w14:textId="70844801" w:rsidR="00815D28" w:rsidRPr="006D15FF" w:rsidRDefault="009D0275">
            <w:pPr>
              <w:pStyle w:val="TableParagraph"/>
              <w:spacing w:befor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</w:t>
            </w: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 xml:space="preserve"> I request to remain anonymous</w:t>
            </w:r>
          </w:p>
        </w:tc>
      </w:tr>
      <w:tr w:rsidR="00815D28" w:rsidRPr="00A802DB" w14:paraId="159EF21F" w14:textId="77777777">
        <w:trPr>
          <w:trHeight w:val="443"/>
        </w:trPr>
        <w:tc>
          <w:tcPr>
            <w:tcW w:w="452" w:type="dxa"/>
          </w:tcPr>
          <w:p w14:paraId="1B496746" w14:textId="77777777" w:rsidR="00815D28" w:rsidRPr="00A802DB" w:rsidRDefault="00032235">
            <w:pPr>
              <w:pStyle w:val="TableParagraph"/>
              <w:spacing w:before="91"/>
              <w:ind w:left="72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b.</w:t>
            </w:r>
          </w:p>
        </w:tc>
        <w:tc>
          <w:tcPr>
            <w:tcW w:w="2774" w:type="dxa"/>
            <w:tcBorders>
              <w:right w:val="nil"/>
            </w:tcBorders>
          </w:tcPr>
          <w:p w14:paraId="6A0BABCA" w14:textId="77777777" w:rsidR="00815D28" w:rsidRPr="00A802DB" w:rsidRDefault="0003223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Designation</w:t>
            </w:r>
            <w:r w:rsidRPr="00A802D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802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Occupation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5CCA4989" w14:textId="77777777" w:rsidR="00815D28" w:rsidRPr="00A802DB" w:rsidRDefault="00032235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5773EED9" w14:textId="77777777" w:rsidR="00815D28" w:rsidRPr="00A802DB" w:rsidRDefault="00815D28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D28" w:rsidRPr="00A802DB" w14:paraId="6379DE78" w14:textId="77777777">
        <w:trPr>
          <w:trHeight w:val="446"/>
        </w:trPr>
        <w:tc>
          <w:tcPr>
            <w:tcW w:w="452" w:type="dxa"/>
          </w:tcPr>
          <w:p w14:paraId="0DBB4956" w14:textId="77777777" w:rsidR="00815D28" w:rsidRPr="00A802DB" w:rsidRDefault="00032235">
            <w:pPr>
              <w:pStyle w:val="TableParagraph"/>
              <w:spacing w:before="91"/>
              <w:ind w:left="60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c.</w:t>
            </w:r>
          </w:p>
        </w:tc>
        <w:tc>
          <w:tcPr>
            <w:tcW w:w="2774" w:type="dxa"/>
            <w:tcBorders>
              <w:right w:val="nil"/>
            </w:tcBorders>
          </w:tcPr>
          <w:p w14:paraId="64F912F3" w14:textId="1830A947" w:rsidR="00815D28" w:rsidRPr="00A802DB" w:rsidRDefault="0003223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Contact</w:t>
            </w:r>
            <w:r w:rsidRPr="00A802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="00E85E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*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4258E2A6" w14:textId="77777777" w:rsidR="00815D28" w:rsidRPr="00A802DB" w:rsidRDefault="00032235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66FBC322" w14:textId="77777777" w:rsidR="00815D28" w:rsidRPr="00A802DB" w:rsidRDefault="00815D28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D28" w:rsidRPr="00A802DB" w14:paraId="669B6CCC" w14:textId="77777777" w:rsidTr="003134C9">
        <w:trPr>
          <w:trHeight w:val="444"/>
        </w:trPr>
        <w:tc>
          <w:tcPr>
            <w:tcW w:w="452" w:type="dxa"/>
            <w:tcBorders>
              <w:bottom w:val="nil"/>
            </w:tcBorders>
          </w:tcPr>
          <w:p w14:paraId="555889BE" w14:textId="77777777" w:rsidR="00815D28" w:rsidRPr="00A802DB" w:rsidRDefault="00032235">
            <w:pPr>
              <w:pStyle w:val="TableParagraph"/>
              <w:spacing w:before="91"/>
              <w:ind w:left="72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d.</w:t>
            </w:r>
          </w:p>
        </w:tc>
        <w:tc>
          <w:tcPr>
            <w:tcW w:w="2774" w:type="dxa"/>
            <w:tcBorders>
              <w:bottom w:val="nil"/>
              <w:right w:val="nil"/>
            </w:tcBorders>
          </w:tcPr>
          <w:p w14:paraId="40A92A4C" w14:textId="1DCB3804" w:rsidR="00815D28" w:rsidRPr="00A802DB" w:rsidRDefault="00032235">
            <w:pPr>
              <w:pStyle w:val="TableParagraph"/>
              <w:spacing w:before="9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Email</w:t>
            </w:r>
            <w:r w:rsidR="00E85E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*</w:t>
            </w: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14:paraId="34C86B25" w14:textId="77777777" w:rsidR="00815D28" w:rsidRPr="00A802DB" w:rsidRDefault="00032235">
            <w:pPr>
              <w:pStyle w:val="TableParagraph"/>
              <w:spacing w:before="94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  <w:bottom w:val="nil"/>
            </w:tcBorders>
          </w:tcPr>
          <w:p w14:paraId="07C33380" w14:textId="77777777" w:rsidR="00815D28" w:rsidRPr="00A802DB" w:rsidRDefault="00815D28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D28" w:rsidRPr="00A802DB" w14:paraId="35C68157" w14:textId="77777777" w:rsidTr="00A802DB">
        <w:trPr>
          <w:trHeight w:val="445"/>
        </w:trPr>
        <w:tc>
          <w:tcPr>
            <w:tcW w:w="452" w:type="dxa"/>
            <w:shd w:val="clear" w:color="auto" w:fill="549666"/>
          </w:tcPr>
          <w:p w14:paraId="3D4FB08A" w14:textId="77777777" w:rsidR="00815D28" w:rsidRPr="00A802DB" w:rsidRDefault="00032235">
            <w:pPr>
              <w:pStyle w:val="TableParagraph"/>
              <w:spacing w:before="91"/>
              <w:ind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color w:val="FFFFFF"/>
                <w:spacing w:val="-10"/>
                <w:sz w:val="20"/>
                <w:szCs w:val="20"/>
              </w:rPr>
              <w:t>2</w:t>
            </w:r>
          </w:p>
        </w:tc>
        <w:tc>
          <w:tcPr>
            <w:tcW w:w="9328" w:type="dxa"/>
            <w:gridSpan w:val="3"/>
            <w:shd w:val="clear" w:color="auto" w:fill="549666"/>
          </w:tcPr>
          <w:p w14:paraId="353462FE" w14:textId="1962A2CF" w:rsidR="00815D28" w:rsidRPr="00A802DB" w:rsidRDefault="003134C9">
            <w:pPr>
              <w:pStyle w:val="TableParagraph"/>
              <w:spacing w:before="9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Incident</w:t>
            </w:r>
          </w:p>
        </w:tc>
      </w:tr>
      <w:tr w:rsidR="00A802DB" w:rsidRPr="00A802DB" w14:paraId="114E6149" w14:textId="77777777">
        <w:trPr>
          <w:trHeight w:val="443"/>
        </w:trPr>
        <w:tc>
          <w:tcPr>
            <w:tcW w:w="452" w:type="dxa"/>
          </w:tcPr>
          <w:p w14:paraId="61DBE803" w14:textId="4B42B247" w:rsidR="00A802DB" w:rsidRPr="00A802DB" w:rsidRDefault="00A802DB" w:rsidP="00A802DB">
            <w:pPr>
              <w:pStyle w:val="TableParagraph"/>
              <w:spacing w:before="91"/>
              <w:ind w:left="60" w:right="95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commentRangeStart w:id="0"/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a.</w:t>
            </w:r>
          </w:p>
        </w:tc>
        <w:tc>
          <w:tcPr>
            <w:tcW w:w="2774" w:type="dxa"/>
            <w:tcBorders>
              <w:right w:val="nil"/>
            </w:tcBorders>
          </w:tcPr>
          <w:p w14:paraId="4C60AB7B" w14:textId="35F8627C" w:rsidR="00A802DB" w:rsidRPr="00A802DB" w:rsidRDefault="00A802DB" w:rsidP="00A802D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Category of concern</w:t>
            </w:r>
            <w:r w:rsidR="003134C9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339F7935" w14:textId="1BF13774" w:rsidR="00A802DB" w:rsidRPr="00A802DB" w:rsidRDefault="00A802DB" w:rsidP="00A802DB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6E2D41AA" w14:textId="56D7CE6C" w:rsidR="00A802DB" w:rsidRPr="00A802DB" w:rsidRDefault="00A802DB" w:rsidP="00A802D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 xml:space="preserve">Choose one </w:t>
            </w:r>
            <w:proofErr w:type="gramStart"/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( Business</w:t>
            </w:r>
            <w:proofErr w:type="gramEnd"/>
            <w:r w:rsidRPr="00A802DB">
              <w:rPr>
                <w:rFonts w:asciiTheme="minorHAnsi" w:hAnsiTheme="minorHAnsi" w:cstheme="minorHAnsi"/>
                <w:sz w:val="20"/>
                <w:szCs w:val="20"/>
              </w:rPr>
              <w:t xml:space="preserve"> operations / supply chain / traceability / certification / NDPE / Community or Social Issue / Environmental concern / Deforestation / others – Please Specify)</w:t>
            </w:r>
            <w:commentRangeEnd w:id="0"/>
            <w:r w:rsidR="00032235">
              <w:rPr>
                <w:rStyle w:val="CommentReference"/>
              </w:rPr>
              <w:commentReference w:id="0"/>
            </w:r>
          </w:p>
          <w:p w14:paraId="16C67734" w14:textId="77777777" w:rsidR="00A802DB" w:rsidRPr="00A802DB" w:rsidRDefault="00A802DB" w:rsidP="00A802D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F9B2D6" w14:textId="7C40F3FF" w:rsidR="00A802DB" w:rsidRPr="00CA50C2" w:rsidRDefault="00CA50C2" w:rsidP="00A802DB">
            <w:pPr>
              <w:pStyle w:val="TableParagraph"/>
              <w:spacing w:befor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A50C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specify</w:t>
            </w:r>
          </w:p>
        </w:tc>
      </w:tr>
      <w:tr w:rsidR="00A802DB" w:rsidRPr="00A802DB" w14:paraId="2117E451" w14:textId="77777777">
        <w:trPr>
          <w:trHeight w:val="443"/>
        </w:trPr>
        <w:tc>
          <w:tcPr>
            <w:tcW w:w="452" w:type="dxa"/>
          </w:tcPr>
          <w:p w14:paraId="1B5CC2FF" w14:textId="58BE2862" w:rsidR="00A802DB" w:rsidRPr="00A802DB" w:rsidRDefault="00A802DB" w:rsidP="00A802DB">
            <w:pPr>
              <w:pStyle w:val="TableParagraph"/>
              <w:spacing w:before="91"/>
              <w:ind w:left="60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b.</w:t>
            </w:r>
          </w:p>
        </w:tc>
        <w:tc>
          <w:tcPr>
            <w:tcW w:w="2774" w:type="dxa"/>
            <w:tcBorders>
              <w:right w:val="nil"/>
            </w:tcBorders>
          </w:tcPr>
          <w:p w14:paraId="50B162B0" w14:textId="4A5EBA65" w:rsidR="00A802DB" w:rsidRPr="00A802DB" w:rsidRDefault="00A802DB" w:rsidP="00A802D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Incident</w:t>
            </w:r>
            <w:r w:rsidRPr="00A802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="003134C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/Time/Period*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4023E0AA" w14:textId="77777777" w:rsidR="00A802DB" w:rsidRPr="00A802DB" w:rsidRDefault="00A802DB" w:rsidP="00A802DB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3B6EB4B9" w14:textId="77777777" w:rsidR="00A802DB" w:rsidRPr="00A802DB" w:rsidRDefault="00A802DB" w:rsidP="00A802D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02DB" w:rsidRPr="00A802DB" w14:paraId="5C432481" w14:textId="77777777">
        <w:trPr>
          <w:trHeight w:val="446"/>
        </w:trPr>
        <w:tc>
          <w:tcPr>
            <w:tcW w:w="452" w:type="dxa"/>
          </w:tcPr>
          <w:p w14:paraId="2C9EB95D" w14:textId="1220193C" w:rsidR="00A802DB" w:rsidRPr="00A802DB" w:rsidRDefault="00A802DB" w:rsidP="00A802DB">
            <w:pPr>
              <w:pStyle w:val="TableParagraph"/>
              <w:spacing w:before="91"/>
              <w:ind w:left="72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c.</w:t>
            </w:r>
          </w:p>
        </w:tc>
        <w:tc>
          <w:tcPr>
            <w:tcW w:w="2774" w:type="dxa"/>
            <w:tcBorders>
              <w:right w:val="nil"/>
            </w:tcBorders>
          </w:tcPr>
          <w:p w14:paraId="6039F8A1" w14:textId="2F21925A" w:rsidR="00A802DB" w:rsidRPr="00A802DB" w:rsidRDefault="00A802DB" w:rsidP="00A802D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Incident</w:t>
            </w:r>
            <w:r w:rsidRPr="00A802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Location</w:t>
            </w:r>
            <w:r w:rsidR="003134C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*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2B041C25" w14:textId="77777777" w:rsidR="00A802DB" w:rsidRPr="00A802DB" w:rsidRDefault="00A802DB" w:rsidP="00A802DB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57B8813F" w14:textId="77777777" w:rsidR="00A802DB" w:rsidRPr="00A802DB" w:rsidRDefault="00A802DB" w:rsidP="00A802D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02DB" w:rsidRPr="00A802DB" w14:paraId="302C2B36" w14:textId="77777777">
        <w:trPr>
          <w:trHeight w:val="2922"/>
        </w:trPr>
        <w:tc>
          <w:tcPr>
            <w:tcW w:w="452" w:type="dxa"/>
          </w:tcPr>
          <w:p w14:paraId="55FBB250" w14:textId="048EB25A" w:rsidR="00A802DB" w:rsidRPr="00A802DB" w:rsidRDefault="00716205" w:rsidP="00A802DB">
            <w:pPr>
              <w:pStyle w:val="TableParagraph"/>
              <w:spacing w:before="91"/>
              <w:ind w:left="14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</w:t>
            </w:r>
            <w:r w:rsidR="00A802DB"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774" w:type="dxa"/>
            <w:tcBorders>
              <w:right w:val="nil"/>
            </w:tcBorders>
          </w:tcPr>
          <w:p w14:paraId="33F493C9" w14:textId="14E6F615" w:rsidR="00A802DB" w:rsidRPr="00A802DB" w:rsidRDefault="00A802DB" w:rsidP="00A802D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Allegation</w:t>
            </w:r>
            <w:r w:rsidRPr="00A802D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Description</w:t>
            </w:r>
            <w:r w:rsidR="003134C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*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48D64F00" w14:textId="77777777" w:rsidR="00A802DB" w:rsidRPr="00A802DB" w:rsidRDefault="00A802DB" w:rsidP="00A802DB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60A189B1" w14:textId="77777777" w:rsidR="00A802DB" w:rsidRPr="00A802DB" w:rsidRDefault="00A802DB" w:rsidP="00A802D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6205" w:rsidRPr="00A802DB" w14:paraId="50538EDA" w14:textId="77777777" w:rsidTr="00DD59F9">
        <w:trPr>
          <w:trHeight w:val="443"/>
        </w:trPr>
        <w:tc>
          <w:tcPr>
            <w:tcW w:w="452" w:type="dxa"/>
          </w:tcPr>
          <w:p w14:paraId="1ECE64A0" w14:textId="05003174" w:rsidR="00716205" w:rsidRPr="00A802DB" w:rsidRDefault="00EF3B21" w:rsidP="00DD59F9">
            <w:pPr>
              <w:pStyle w:val="TableParagraph"/>
              <w:spacing w:before="91"/>
              <w:ind w:left="60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e</w:t>
            </w:r>
            <w:r w:rsidR="00716205"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774" w:type="dxa"/>
            <w:tcBorders>
              <w:right w:val="nil"/>
            </w:tcBorders>
          </w:tcPr>
          <w:p w14:paraId="6EF72351" w14:textId="78E81D23" w:rsidR="00716205" w:rsidRPr="00A802DB" w:rsidRDefault="00716205" w:rsidP="00DD59F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Parties Involved</w:t>
            </w:r>
            <w:r w:rsidR="003134C9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1A12C86C" w14:textId="77777777" w:rsidR="00716205" w:rsidRPr="00A802DB" w:rsidRDefault="00716205" w:rsidP="00DD59F9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5D9FA396" w14:textId="77777777" w:rsidR="00716205" w:rsidRPr="00A802DB" w:rsidRDefault="00716205" w:rsidP="00DD59F9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02DB" w:rsidRPr="00A802DB" w14:paraId="369EF31B" w14:textId="77777777">
        <w:trPr>
          <w:trHeight w:val="813"/>
        </w:trPr>
        <w:tc>
          <w:tcPr>
            <w:tcW w:w="452" w:type="dxa"/>
          </w:tcPr>
          <w:p w14:paraId="2B94B546" w14:textId="02451B6D" w:rsidR="00A802DB" w:rsidRPr="00A802DB" w:rsidRDefault="00312379" w:rsidP="00A802DB">
            <w:pPr>
              <w:pStyle w:val="TableParagraph"/>
              <w:spacing w:before="91"/>
              <w:ind w:left="72"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A802DB" w:rsidRPr="00A802D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74" w:type="dxa"/>
            <w:tcBorders>
              <w:right w:val="nil"/>
            </w:tcBorders>
          </w:tcPr>
          <w:p w14:paraId="02FB0C22" w14:textId="77777777" w:rsidR="00A802DB" w:rsidRPr="00A802DB" w:rsidRDefault="00A802DB" w:rsidP="00A802D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>Supporting</w:t>
            </w:r>
            <w:r w:rsidRPr="00A802D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Document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14:paraId="740D35B0" w14:textId="77777777" w:rsidR="00A802DB" w:rsidRPr="00A802DB" w:rsidRDefault="00A802DB" w:rsidP="00A802DB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</w:tcPr>
          <w:p w14:paraId="39D189C4" w14:textId="5A121E8C" w:rsidR="00A802DB" w:rsidRPr="00A802DB" w:rsidRDefault="00A802DB" w:rsidP="00256DCD">
            <w:pPr>
              <w:pStyle w:val="TableParagraph"/>
              <w:spacing w:before="92"/>
              <w:ind w:left="171" w:right="99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Please attach </w:t>
            </w:r>
            <w:r w:rsidR="00EF3B2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the chronology of events and/or </w:t>
            </w:r>
            <w:r w:rsidR="00EF3B21"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supporting </w:t>
            </w:r>
            <w:r w:rsidR="00256DCD"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document</w:t>
            </w:r>
            <w:r w:rsidR="00256D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56DCD"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to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substantiate your disclosure and</w:t>
            </w:r>
            <w:r w:rsidRPr="00A802DB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assist</w:t>
            </w:r>
            <w:r w:rsidRPr="00A802DB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in</w:t>
            </w:r>
            <w:r w:rsidRPr="00A802DB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investigation.</w:t>
            </w:r>
            <w:r w:rsidRPr="00A802D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You</w:t>
            </w:r>
            <w:r w:rsidRPr="00A802DB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may email</w:t>
            </w:r>
            <w:r w:rsidRPr="00A802DB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the</w:t>
            </w:r>
            <w:r w:rsidRPr="00A802DB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evidence</w:t>
            </w:r>
            <w:r w:rsidRPr="00A802DB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together</w:t>
            </w:r>
            <w:r w:rsidRPr="00A802DB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with</w:t>
            </w:r>
            <w:r w:rsidRPr="00A802DB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i/>
                <w:sz w:val="20"/>
                <w:szCs w:val="20"/>
              </w:rPr>
              <w:t>this form in the email</w:t>
            </w:r>
            <w:r w:rsidR="004C75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hyperlink r:id="rId12" w:history="1">
              <w:r w:rsidR="00256DCD" w:rsidRPr="001A5EE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great@rea.co.i</w:t>
              </w:r>
            </w:hyperlink>
            <w:r w:rsidR="004C75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d) </w:t>
            </w:r>
          </w:p>
        </w:tc>
      </w:tr>
      <w:tr w:rsidR="00A802DB" w:rsidRPr="00A802DB" w14:paraId="02E32A9F" w14:textId="77777777" w:rsidTr="00456EB9">
        <w:trPr>
          <w:trHeight w:val="445"/>
        </w:trPr>
        <w:tc>
          <w:tcPr>
            <w:tcW w:w="452" w:type="dxa"/>
            <w:shd w:val="clear" w:color="auto" w:fill="549666"/>
          </w:tcPr>
          <w:p w14:paraId="533BAE2A" w14:textId="54038E4E" w:rsidR="00A802DB" w:rsidRPr="00A802DB" w:rsidRDefault="009D0275" w:rsidP="00456EB9">
            <w:pPr>
              <w:pStyle w:val="TableParagraph"/>
              <w:spacing w:before="91"/>
              <w:ind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pacing w:val="-10"/>
                <w:sz w:val="20"/>
                <w:szCs w:val="20"/>
              </w:rPr>
              <w:t>3</w:t>
            </w:r>
          </w:p>
        </w:tc>
        <w:tc>
          <w:tcPr>
            <w:tcW w:w="9328" w:type="dxa"/>
            <w:gridSpan w:val="3"/>
            <w:shd w:val="clear" w:color="auto" w:fill="549666"/>
          </w:tcPr>
          <w:p w14:paraId="339554CE" w14:textId="2E310090" w:rsidR="00A802DB" w:rsidRPr="00A802DB" w:rsidRDefault="00A802DB" w:rsidP="00456EB9">
            <w:pPr>
              <w:pStyle w:val="TableParagraph"/>
              <w:spacing w:before="9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Declaration</w:t>
            </w:r>
          </w:p>
        </w:tc>
      </w:tr>
      <w:tr w:rsidR="003134C9" w:rsidRPr="00A802DB" w14:paraId="208538CA" w14:textId="77777777" w:rsidTr="001A3907">
        <w:trPr>
          <w:trHeight w:val="813"/>
        </w:trPr>
        <w:tc>
          <w:tcPr>
            <w:tcW w:w="452" w:type="dxa"/>
          </w:tcPr>
          <w:p w14:paraId="629687F6" w14:textId="129AFF90" w:rsidR="003134C9" w:rsidRPr="00A802DB" w:rsidRDefault="003134C9" w:rsidP="003134C9">
            <w:pPr>
              <w:pStyle w:val="TableParagraph"/>
              <w:spacing w:before="91"/>
              <w:ind w:right="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commentRangeStart w:id="1"/>
          </w:p>
        </w:tc>
        <w:commentRangeEnd w:id="1"/>
        <w:tc>
          <w:tcPr>
            <w:tcW w:w="9328" w:type="dxa"/>
            <w:gridSpan w:val="3"/>
          </w:tcPr>
          <w:p w14:paraId="4331D1E6" w14:textId="77777777" w:rsidR="003134C9" w:rsidRDefault="003134C9" w:rsidP="003134C9">
            <w:pPr>
              <w:pStyle w:val="TableParagraph"/>
              <w:spacing w:before="92"/>
              <w:ind w:left="171" w:right="9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</w:t>
            </w: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 xml:space="preserve"> I confirm that the information provided is true and accurate to the best of my knowledge.</w:t>
            </w:r>
            <w:r>
              <w:rPr>
                <w:rStyle w:val="CommentReference"/>
              </w:rPr>
              <w:commentReference w:id="1"/>
            </w:r>
          </w:p>
          <w:p w14:paraId="43EAC49B" w14:textId="5E4C391A" w:rsidR="003134C9" w:rsidRPr="00A802DB" w:rsidRDefault="003134C9" w:rsidP="003134C9">
            <w:pPr>
              <w:pStyle w:val="TableParagraph"/>
              <w:spacing w:before="92"/>
              <w:ind w:left="171" w:right="9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</w:t>
            </w:r>
            <w:r w:rsidRPr="00A80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0EDA" w:rsidRPr="00E00EDA">
              <w:rPr>
                <w:rFonts w:asciiTheme="minorHAnsi" w:hAnsiTheme="minorHAnsi" w:cstheme="minorHAnsi"/>
                <w:sz w:val="20"/>
                <w:szCs w:val="20"/>
              </w:rPr>
              <w:t>By submitting this form, the complainant consents to being contacted by REA for follow-up actions or additional information. However, they may choose to remain anonymous.</w:t>
            </w:r>
          </w:p>
        </w:tc>
      </w:tr>
      <w:tr w:rsidR="003134C9" w:rsidRPr="00A802DB" w14:paraId="7892E624" w14:textId="77777777" w:rsidTr="00DD59F9">
        <w:trPr>
          <w:trHeight w:val="445"/>
        </w:trPr>
        <w:tc>
          <w:tcPr>
            <w:tcW w:w="3226" w:type="dxa"/>
            <w:gridSpan w:val="2"/>
            <w:tcBorders>
              <w:right w:val="nil"/>
            </w:tcBorders>
            <w:shd w:val="clear" w:color="auto" w:fill="F1F1F1"/>
          </w:tcPr>
          <w:p w14:paraId="00500364" w14:textId="77777777" w:rsidR="003134C9" w:rsidRPr="00A802DB" w:rsidRDefault="003134C9" w:rsidP="003134C9">
            <w:pPr>
              <w:pStyle w:val="TableParagraph"/>
              <w:spacing w:before="91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b/>
                <w:sz w:val="20"/>
                <w:szCs w:val="20"/>
              </w:rPr>
              <w:t>Reference</w:t>
            </w:r>
            <w:r w:rsidRPr="00A802D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802D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(for internal use)</w:t>
            </w: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1F1F1"/>
          </w:tcPr>
          <w:p w14:paraId="189EB174" w14:textId="77777777" w:rsidR="003134C9" w:rsidRPr="00A802DB" w:rsidRDefault="003134C9" w:rsidP="003134C9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2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115" w:type="dxa"/>
            <w:tcBorders>
              <w:left w:val="nil"/>
            </w:tcBorders>
            <w:shd w:val="clear" w:color="auto" w:fill="F1F1F1"/>
          </w:tcPr>
          <w:p w14:paraId="1B0A635F" w14:textId="77777777" w:rsidR="003134C9" w:rsidRPr="00A802DB" w:rsidRDefault="003134C9" w:rsidP="003134C9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E1108E" w14:textId="77777777" w:rsidR="00032235" w:rsidRDefault="00032235" w:rsidP="00B57892">
      <w:pPr>
        <w:rPr>
          <w:rFonts w:asciiTheme="minorHAnsi" w:hAnsiTheme="minorHAnsi" w:cstheme="minorHAnsi"/>
          <w:sz w:val="20"/>
          <w:szCs w:val="20"/>
        </w:rPr>
      </w:pPr>
    </w:p>
    <w:p w14:paraId="59168D33" w14:textId="5133B904" w:rsidR="002C6D50" w:rsidRPr="00A802DB" w:rsidRDefault="002C6D50" w:rsidP="002C6D50">
      <w:pPr>
        <w:ind w:left="284"/>
        <w:rPr>
          <w:rFonts w:asciiTheme="minorHAnsi" w:hAnsiTheme="minorHAnsi" w:cstheme="minorHAnsi"/>
          <w:sz w:val="20"/>
          <w:szCs w:val="20"/>
        </w:rPr>
      </w:pPr>
      <w:r w:rsidRPr="003134C9">
        <w:rPr>
          <w:rFonts w:asciiTheme="minorHAnsi" w:hAnsiTheme="minorHAnsi" w:cstheme="minorHAnsi"/>
          <w:i/>
          <w:iCs/>
          <w:spacing w:val="-2"/>
          <w:sz w:val="20"/>
          <w:szCs w:val="20"/>
        </w:rPr>
        <w:t>Fields marked * are required</w:t>
      </w:r>
    </w:p>
    <w:sectPr w:rsidR="002C6D50" w:rsidRPr="00A802DB">
      <w:footerReference w:type="even" r:id="rId13"/>
      <w:footerReference w:type="default" r:id="rId14"/>
      <w:type w:val="continuous"/>
      <w:pgSz w:w="11910" w:h="16840"/>
      <w:pgMar w:top="900" w:right="880" w:bottom="280" w:left="10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iza Atiqah Binti Zainudin" w:date="2025-03-06T22:50:00Z" w:initials="AZ">
    <w:p w14:paraId="52C41BD2" w14:textId="77777777" w:rsidR="00032235" w:rsidRDefault="00032235" w:rsidP="0003223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New</w:t>
      </w:r>
    </w:p>
  </w:comment>
  <w:comment w:id="1" w:author="Ariza Atiqah Binti Zainudin" w:date="2025-03-06T22:50:00Z" w:initials="AZ">
    <w:p w14:paraId="10F24587" w14:textId="77777777" w:rsidR="003134C9" w:rsidRDefault="003134C9" w:rsidP="0003223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new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C41BD2" w15:done="1"/>
  <w15:commentEx w15:paraId="10F2458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299F92" w16cex:dateUtc="2025-03-06T14:50:00Z"/>
  <w16cex:commentExtensible w16cex:durableId="29177A87" w16cex:dateUtc="2025-03-06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C41BD2" w16cid:durableId="48299F92"/>
  <w16cid:commentId w16cid:paraId="10F24587" w16cid:durableId="29177A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7FDC" w14:textId="77777777" w:rsidR="00032235" w:rsidRDefault="00032235" w:rsidP="00032235">
      <w:r>
        <w:separator/>
      </w:r>
    </w:p>
  </w:endnote>
  <w:endnote w:type="continuationSeparator" w:id="0">
    <w:p w14:paraId="26EB9B64" w14:textId="77777777" w:rsidR="00032235" w:rsidRDefault="00032235" w:rsidP="0003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5760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9B117A" w14:textId="76066633" w:rsidR="00032235" w:rsidRDefault="00032235" w:rsidP="00686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5A1315" w14:textId="77777777" w:rsidR="00032235" w:rsidRDefault="00032235" w:rsidP="000322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3521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15CD2" w14:textId="364D690E" w:rsidR="00032235" w:rsidRDefault="00032235" w:rsidP="00686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C36F4A" w14:textId="77777777" w:rsidR="00032235" w:rsidRDefault="00032235" w:rsidP="000322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CEAE" w14:textId="77777777" w:rsidR="00032235" w:rsidRDefault="00032235" w:rsidP="00032235">
      <w:r>
        <w:separator/>
      </w:r>
    </w:p>
  </w:footnote>
  <w:footnote w:type="continuationSeparator" w:id="0">
    <w:p w14:paraId="7C0011A7" w14:textId="77777777" w:rsidR="00032235" w:rsidRDefault="00032235" w:rsidP="0003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5B4A"/>
    <w:multiLevelType w:val="hybridMultilevel"/>
    <w:tmpl w:val="3B9E9238"/>
    <w:lvl w:ilvl="0" w:tplc="94200C5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189643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iza Atiqah Binti Zainudin">
    <w15:presenceInfo w15:providerId="AD" w15:userId="S::ariza.atiqah@rea.co.id::60ef1128-e9bd-4963-8036-dc873a49f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28"/>
    <w:rsid w:val="00032235"/>
    <w:rsid w:val="00071E85"/>
    <w:rsid w:val="000D7209"/>
    <w:rsid w:val="00256DCD"/>
    <w:rsid w:val="002728B2"/>
    <w:rsid w:val="002B3B2B"/>
    <w:rsid w:val="002C6D50"/>
    <w:rsid w:val="002F1CB7"/>
    <w:rsid w:val="00312379"/>
    <w:rsid w:val="003134C9"/>
    <w:rsid w:val="00366DEA"/>
    <w:rsid w:val="00400334"/>
    <w:rsid w:val="004C754B"/>
    <w:rsid w:val="005E7D6C"/>
    <w:rsid w:val="006D15FF"/>
    <w:rsid w:val="006F1EA1"/>
    <w:rsid w:val="00716205"/>
    <w:rsid w:val="00815D28"/>
    <w:rsid w:val="00815F51"/>
    <w:rsid w:val="009D0275"/>
    <w:rsid w:val="00A802DB"/>
    <w:rsid w:val="00B57892"/>
    <w:rsid w:val="00BA43C5"/>
    <w:rsid w:val="00C208E9"/>
    <w:rsid w:val="00C94777"/>
    <w:rsid w:val="00CA50C2"/>
    <w:rsid w:val="00DB0550"/>
    <w:rsid w:val="00E00EDA"/>
    <w:rsid w:val="00E85EAD"/>
    <w:rsid w:val="00E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430C5"/>
  <w15:docId w15:val="{7D0C3337-77E6-1A47-824D-D4D4A17C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</w:pPr>
  </w:style>
  <w:style w:type="paragraph" w:styleId="Footer">
    <w:name w:val="footer"/>
    <w:basedOn w:val="Normal"/>
    <w:link w:val="FooterChar"/>
    <w:uiPriority w:val="99"/>
    <w:unhideWhenUsed/>
    <w:rsid w:val="0003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35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032235"/>
  </w:style>
  <w:style w:type="character" w:styleId="CommentReference">
    <w:name w:val="annotation reference"/>
    <w:basedOn w:val="DefaultParagraphFont"/>
    <w:uiPriority w:val="99"/>
    <w:semiHidden/>
    <w:unhideWhenUsed/>
    <w:rsid w:val="00032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23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23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5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reat@rea.co.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2E97BB087524B99C7850E688B5903" ma:contentTypeVersion="18" ma:contentTypeDescription="Create a new document." ma:contentTypeScope="" ma:versionID="432ccdbbc661a83d8553b6bcf7f79efb">
  <xsd:schema xmlns:xsd="http://www.w3.org/2001/XMLSchema" xmlns:xs="http://www.w3.org/2001/XMLSchema" xmlns:p="http://schemas.microsoft.com/office/2006/metadata/properties" xmlns:ns2="edae0afc-4d00-44eb-9934-a044d8fd1d31" xmlns:ns3="6528fe34-fe46-44bd-b817-fe888526a984" targetNamespace="http://schemas.microsoft.com/office/2006/metadata/properties" ma:root="true" ma:fieldsID="6a80ba098eeb3f81bbe339e0cb1506a3" ns2:_="" ns3:_="">
    <xsd:import namespace="edae0afc-4d00-44eb-9934-a044d8fd1d31"/>
    <xsd:import namespace="6528fe34-fe46-44bd-b817-fe888526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e0afc-4d00-44eb-9934-a044d8fd1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c3b4f0-02ab-4541-81e9-9a1262f88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8fe34-fe46-44bd-b817-fe888526a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0efc0-1f55-4a34-934d-6f1140d27d48}" ma:internalName="TaxCatchAll" ma:showField="CatchAllData" ma:web="6528fe34-fe46-44bd-b817-fe888526a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e0afc-4d00-44eb-9934-a044d8fd1d31">
      <Terms xmlns="http://schemas.microsoft.com/office/infopath/2007/PartnerControls"/>
    </lcf76f155ced4ddcb4097134ff3c332f>
    <TaxCatchAll xmlns="6528fe34-fe46-44bd-b817-fe888526a984" xsi:nil="true"/>
  </documentManagement>
</p:properties>
</file>

<file path=customXml/itemProps1.xml><?xml version="1.0" encoding="utf-8"?>
<ds:datastoreItem xmlns:ds="http://schemas.openxmlformats.org/officeDocument/2006/customXml" ds:itemID="{7F3C6A8B-CD85-4905-8610-94A07112FE36}"/>
</file>

<file path=customXml/itemProps2.xml><?xml version="1.0" encoding="utf-8"?>
<ds:datastoreItem xmlns:ds="http://schemas.openxmlformats.org/officeDocument/2006/customXml" ds:itemID="{68A2D53C-ECD9-472A-9EDE-34A989D179FA}"/>
</file>

<file path=customXml/itemProps3.xml><?xml version="1.0" encoding="utf-8"?>
<ds:datastoreItem xmlns:ds="http://schemas.openxmlformats.org/officeDocument/2006/customXml" ds:itemID="{A46DF0E1-172D-49A6-AA50-837034F08DF0}"/>
</file>

<file path=docMetadata/LabelInfo.xml><?xml version="1.0" encoding="utf-8"?>
<clbl:labelList xmlns:clbl="http://schemas.microsoft.com/office/2020/mipLabelMetadata">
  <clbl:label id="{ce86363d-b674-47c6-9c37-fbd72225e784}" enabled="0" method="" siteId="{ce86363d-b674-47c6-9c37-fbd72225e7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cassandra_leow</dc:creator>
  <cp:keywords>Public</cp:keywords>
  <cp:lastModifiedBy>Ariza Zainudin</cp:lastModifiedBy>
  <cp:revision>27</cp:revision>
  <dcterms:created xsi:type="dcterms:W3CDTF">2025-03-06T14:49:00Z</dcterms:created>
  <dcterms:modified xsi:type="dcterms:W3CDTF">2025-04-30T14:07:00Z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0x0101003742E97BB087524B99C7850E688B5903</vt:lpwstr>
  </property>
  <property fmtid="{D5CDD505-2E9C-101B-9397-08002B2CF9AE}" pid="7" name="MediaServiceImageTags">
    <vt:lpwstr/>
  </property>
</Properties>
</file>